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7B" w:rsidRDefault="00F27BA5">
      <w:pPr>
        <w:pStyle w:val="1"/>
        <w:spacing w:after="120"/>
        <w:ind w:right="70"/>
      </w:pPr>
      <w:bookmarkStart w:id="0" w:name="_hnmlsl9td8oi" w:colFirst="0" w:colLast="0"/>
      <w:bookmarkEnd w:id="0"/>
      <w:r>
        <w:t>ЗАЯВКА</w:t>
      </w:r>
    </w:p>
    <w:p w:rsidR="00952C7B" w:rsidRDefault="00F27BA5">
      <w:pPr>
        <w:spacing w:after="0" w:line="293" w:lineRule="auto"/>
        <w:ind w:left="0" w:right="0"/>
        <w:jc w:val="center"/>
      </w:pPr>
      <w:r>
        <w:t>на участие в IV Всероссийском конкурсе на лучшее молодежное научное общество среди медицинских и фармацевтических организаций, подведомственных Министерству здравоохранения Российской Федерации</w:t>
      </w:r>
    </w:p>
    <w:p w:rsidR="00952C7B" w:rsidRDefault="00F27BA5">
      <w:pPr>
        <w:spacing w:after="0" w:line="259" w:lineRule="auto"/>
        <w:ind w:left="0" w:right="0"/>
      </w:pPr>
      <w:r>
        <w:t xml:space="preserve"> </w:t>
      </w:r>
    </w:p>
    <w:tbl>
      <w:tblPr>
        <w:tblStyle w:val="a5"/>
        <w:tblW w:w="9923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6379"/>
        <w:gridCol w:w="3544"/>
      </w:tblGrid>
      <w:tr w:rsidR="00952C7B">
        <w:trPr>
          <w:trHeight w:val="771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участия в конкурсе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after="21" w:line="259" w:lineRule="auto"/>
              <w:ind w:left="0" w:right="55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«Научный старт»</w:t>
            </w:r>
          </w:p>
          <w:p w:rsidR="00952C7B" w:rsidRDefault="00F27BA5">
            <w:pPr>
              <w:spacing w:line="259" w:lineRule="auto"/>
              <w:ind w:left="0" w:right="52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«Путь профессионала»</w:t>
            </w:r>
          </w:p>
        </w:tc>
      </w:tr>
      <w:tr w:rsidR="00952C7B">
        <w:trPr>
          <w:trHeight w:val="773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 w:hanging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организации, на базе которой осуществляет деятельность МНО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58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Наименование</w:t>
            </w:r>
          </w:p>
        </w:tc>
      </w:tr>
      <w:tr w:rsidR="00952C7B">
        <w:trPr>
          <w:trHeight w:val="71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МНО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58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Наименование</w:t>
            </w:r>
          </w:p>
        </w:tc>
      </w:tr>
      <w:tr w:rsidR="00952C7B">
        <w:trPr>
          <w:trHeight w:val="1027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 w:firstLine="12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Полное</w:t>
            </w:r>
            <w:proofErr w:type="gramEnd"/>
            <w:r>
              <w:rPr>
                <w:sz w:val="24"/>
                <w:szCs w:val="24"/>
              </w:rPr>
              <w:t xml:space="preserve"> Ф. И. О. научного руководителя МНО, с указанием должности, ученой степени ученого звания, телефона, адреса электронной почты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49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Ф. И. О.</w:t>
            </w:r>
          </w:p>
        </w:tc>
      </w:tr>
      <w:tr w:rsidR="00952C7B">
        <w:trPr>
          <w:trHeight w:val="102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78" w:lineRule="auto"/>
              <w:ind w:left="0" w:right="0" w:firstLine="619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Полное</w:t>
            </w:r>
            <w:proofErr w:type="gramEnd"/>
            <w:r>
              <w:rPr>
                <w:sz w:val="24"/>
                <w:szCs w:val="24"/>
              </w:rPr>
              <w:t xml:space="preserve"> Ф. И. О. председателя МНО, с указанием статуса и ученого звания, телефона,                                             адреса электронной почты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49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Ф. И. О.</w:t>
            </w:r>
          </w:p>
        </w:tc>
      </w:tr>
      <w:tr w:rsidR="00952C7B">
        <w:trPr>
          <w:trHeight w:val="716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 w:firstLine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членов МНО (на момент подачи заявки)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57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Число, человек</w:t>
            </w:r>
          </w:p>
        </w:tc>
      </w:tr>
      <w:tr w:rsidR="00952C7B">
        <w:trPr>
          <w:trHeight w:val="754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 w:hanging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утвержденного положения о молодежном научном обществе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1032" w:right="1091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Да</w:t>
            </w:r>
            <w:proofErr w:type="gramStart"/>
            <w:r>
              <w:rPr>
                <w:color w:val="A6A6A6"/>
                <w:sz w:val="24"/>
                <w:szCs w:val="24"/>
              </w:rPr>
              <w:t>/Н</w:t>
            </w:r>
            <w:proofErr w:type="gramEnd"/>
            <w:r>
              <w:rPr>
                <w:color w:val="A6A6A6"/>
                <w:sz w:val="24"/>
                <w:szCs w:val="24"/>
              </w:rPr>
              <w:t>ет Ссылка на документ</w:t>
            </w:r>
          </w:p>
        </w:tc>
      </w:tr>
      <w:tr w:rsidR="00952C7B">
        <w:trPr>
          <w:trHeight w:val="1123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раздела МНО на сайте организации или собственного сайта с систематически обновляющейся информацией о деятельности МНО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59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Да</w:t>
            </w:r>
            <w:proofErr w:type="gramStart"/>
            <w:r>
              <w:rPr>
                <w:color w:val="A6A6A6"/>
                <w:sz w:val="24"/>
                <w:szCs w:val="24"/>
              </w:rPr>
              <w:t>/Н</w:t>
            </w:r>
            <w:proofErr w:type="gramEnd"/>
            <w:r>
              <w:rPr>
                <w:color w:val="A6A6A6"/>
                <w:sz w:val="24"/>
                <w:szCs w:val="24"/>
              </w:rPr>
              <w:t>ет</w:t>
            </w:r>
          </w:p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Ссылка на соответствующий раздел официального сайта / собственный сайт</w:t>
            </w:r>
          </w:p>
        </w:tc>
      </w:tr>
      <w:tr w:rsidR="00952C7B">
        <w:trPr>
          <w:trHeight w:val="638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материалов о работе МНО в средствах массовой информации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after="22" w:line="259" w:lineRule="auto"/>
              <w:ind w:left="0" w:right="59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Да</w:t>
            </w:r>
            <w:proofErr w:type="gramStart"/>
            <w:r>
              <w:rPr>
                <w:color w:val="A6A6A6"/>
                <w:sz w:val="24"/>
                <w:szCs w:val="24"/>
              </w:rPr>
              <w:t>/Н</w:t>
            </w:r>
            <w:proofErr w:type="gramEnd"/>
            <w:r>
              <w:rPr>
                <w:color w:val="A6A6A6"/>
                <w:sz w:val="24"/>
                <w:szCs w:val="24"/>
              </w:rPr>
              <w:t>ет</w:t>
            </w:r>
          </w:p>
          <w:p w:rsidR="00952C7B" w:rsidRDefault="00F27BA5">
            <w:pPr>
              <w:spacing w:line="259" w:lineRule="auto"/>
              <w:ind w:left="41" w:right="0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Ссылка на соответствующие материалы</w:t>
            </w:r>
          </w:p>
        </w:tc>
      </w:tr>
      <w:tr w:rsidR="00952C7B">
        <w:trPr>
          <w:trHeight w:val="639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Опишите наиболее знаковые достижения Вашего МНО за 2025 – 2026 календарный год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Описание основных достижений МНО не более 1500 символов с пробелами</w:t>
            </w:r>
          </w:p>
        </w:tc>
      </w:tr>
      <w:tr w:rsidR="00952C7B">
        <w:trPr>
          <w:trHeight w:val="639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Инфографика</w:t>
            </w:r>
            <w:proofErr w:type="spellEnd"/>
            <w:r>
              <w:rPr>
                <w:sz w:val="24"/>
                <w:szCs w:val="24"/>
              </w:rPr>
              <w:t xml:space="preserve"> достижений МНО за последний год                    (ссылка на Яндекс Диск)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Ссылка на соответствующие материалы</w:t>
            </w:r>
          </w:p>
        </w:tc>
      </w:tr>
      <w:tr w:rsidR="00952C7B">
        <w:trPr>
          <w:trHeight w:val="638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134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размещение информации и заявки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after="22" w:line="259" w:lineRule="auto"/>
              <w:ind w:left="0" w:right="59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Да</w:t>
            </w:r>
            <w:proofErr w:type="gramStart"/>
            <w:r>
              <w:rPr>
                <w:color w:val="A6A6A6"/>
                <w:sz w:val="24"/>
                <w:szCs w:val="24"/>
              </w:rPr>
              <w:t>/Н</w:t>
            </w:r>
            <w:proofErr w:type="gramEnd"/>
            <w:r>
              <w:rPr>
                <w:color w:val="A6A6A6"/>
                <w:sz w:val="24"/>
                <w:szCs w:val="24"/>
              </w:rPr>
              <w:t>ет</w:t>
            </w:r>
          </w:p>
          <w:p w:rsidR="00952C7B" w:rsidRDefault="00F27BA5">
            <w:pPr>
              <w:spacing w:line="259" w:lineRule="auto"/>
              <w:ind w:left="0" w:right="58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Прикрепленный документ</w:t>
            </w:r>
          </w:p>
        </w:tc>
      </w:tr>
      <w:tr w:rsidR="00952C7B">
        <w:trPr>
          <w:trHeight w:val="638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команды МНО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2C7B" w:rsidRDefault="00F27BA5">
            <w:pPr>
              <w:spacing w:line="259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Прикрепленные фото команды МНО в формате JPG, PNG</w:t>
            </w:r>
          </w:p>
        </w:tc>
      </w:tr>
    </w:tbl>
    <w:p w:rsidR="00952C7B" w:rsidRDefault="00F27BA5">
      <w:pPr>
        <w:pStyle w:val="1"/>
        <w:spacing w:after="120"/>
        <w:ind w:right="70"/>
        <w:jc w:val="right"/>
        <w:rPr>
          <w:b w:val="0"/>
          <w:bCs w:val="0"/>
        </w:rPr>
      </w:pPr>
      <w:bookmarkStart w:id="1" w:name="_65y3vdwyqgoj" w:colFirst="0" w:colLast="0"/>
      <w:bookmarkEnd w:id="1"/>
      <w:r>
        <w:br w:type="page"/>
      </w:r>
    </w:p>
    <w:p w:rsidR="00952C7B" w:rsidRDefault="00952C7B">
      <w:pPr>
        <w:spacing w:after="0" w:line="259" w:lineRule="auto"/>
        <w:ind w:left="0" w:right="0"/>
        <w:jc w:val="center"/>
      </w:pPr>
    </w:p>
    <w:p w:rsidR="00952C7B" w:rsidRDefault="00F27BA5">
      <w:pPr>
        <w:pStyle w:val="1"/>
        <w:spacing w:after="0"/>
        <w:ind w:right="0"/>
      </w:pPr>
      <w:bookmarkStart w:id="2" w:name="_gu3lve7ju6x" w:colFirst="0" w:colLast="0"/>
      <w:bookmarkEnd w:id="2"/>
      <w:r>
        <w:t xml:space="preserve">Согласие на размещение информации и заявки в рамках </w:t>
      </w:r>
    </w:p>
    <w:p w:rsidR="00952C7B" w:rsidRDefault="00F27BA5">
      <w:pPr>
        <w:pStyle w:val="1"/>
        <w:spacing w:after="0"/>
        <w:ind w:right="0"/>
      </w:pPr>
      <w:bookmarkStart w:id="3" w:name="_2hv6adbu2mlu" w:colFirst="0" w:colLast="0"/>
      <w:bookmarkEnd w:id="3"/>
      <w:r>
        <w:t>IV Всероссийского конкурса на лучшее молодежное научное общество среди медицинских и фармацевтических организаций, подведомственных Министерству здравоохранения Российской Федерации</w:t>
      </w:r>
    </w:p>
    <w:p w:rsidR="00952C7B" w:rsidRDefault="00F27BA5">
      <w:pPr>
        <w:spacing w:after="0" w:line="259" w:lineRule="auto"/>
        <w:ind w:left="0" w:right="0"/>
        <w:jc w:val="center"/>
      </w:pPr>
      <w:r>
        <w:rPr>
          <w:b/>
          <w:bCs/>
        </w:rPr>
        <w:t xml:space="preserve"> </w:t>
      </w:r>
    </w:p>
    <w:p w:rsidR="00952C7B" w:rsidRDefault="00F27BA5">
      <w:pPr>
        <w:spacing w:after="6"/>
        <w:ind w:left="-5" w:right="61"/>
      </w:pPr>
      <w:r>
        <w:t xml:space="preserve">Настоящим Молодежное научное общество (МНО)________________________ </w:t>
      </w:r>
    </w:p>
    <w:p w:rsidR="00952C7B" w:rsidRDefault="00F27BA5">
      <w:pPr>
        <w:ind w:left="-5" w:right="61"/>
      </w:pPr>
      <w:r>
        <w:t xml:space="preserve">____________________________________________________________________ </w:t>
      </w:r>
    </w:p>
    <w:p w:rsidR="00952C7B" w:rsidRDefault="00F27BA5">
      <w:pPr>
        <w:spacing w:after="34"/>
        <w:ind w:left="-5" w:right="61"/>
      </w:pPr>
      <w:r>
        <w:rPr>
          <w:i/>
          <w:iCs/>
        </w:rPr>
        <w:t xml:space="preserve">(полное официальное наименование медицинской или фармацевтической организации, подведомственной Минздраву России) </w:t>
      </w:r>
      <w:r>
        <w:t xml:space="preserve">в лице проректора (заместителя директора), курирующего деятельность МНО_______________________________________________________________ и председателя МНО__________________________________________________ выражает согласие и подтверждает: </w:t>
      </w:r>
    </w:p>
    <w:p w:rsidR="00952C7B" w:rsidRDefault="00F27BA5">
      <w:pPr>
        <w:spacing w:after="11"/>
        <w:ind w:left="-5" w:right="61"/>
      </w:pPr>
      <w:proofErr w:type="gramStart"/>
      <w:r>
        <w:t>Согласие на обработку персональных данных: на обработку Организатором Конкурса предоставленных в составе конкурсной заявки персональных данных членов МНО (включая, но не ограничиваясь:</w:t>
      </w:r>
      <w:proofErr w:type="gramEnd"/>
      <w:r>
        <w:t xml:space="preserve"> </w:t>
      </w:r>
      <w:proofErr w:type="gramStart"/>
      <w:r>
        <w:t xml:space="preserve">ФИО, должность, место работы/учебы, контактная информация, фотографии) в целях организации и проведения Всероссийского конкурса на лучшее молодежное научное общество среди медицинских и фармацевтических организаций, подведомственных Министерству здравоохранения Российской Федерации, а также подведения его итогов и информирования о результатах. </w:t>
      </w:r>
      <w:proofErr w:type="gramEnd"/>
    </w:p>
    <w:p w:rsidR="00952C7B" w:rsidRDefault="00F27BA5">
      <w:pPr>
        <w:spacing w:after="27"/>
        <w:ind w:left="-5" w:right="61"/>
      </w:pPr>
      <w:r>
        <w:t xml:space="preserve">Согласие на публикацию заявки: на публикацию полного текста конкурсной заявки (или ее значимых частей) на официальных информационных ресурсах Организатора Конкурса и Совета молодых учёных медицинских и фармацевтических организаций высшего образования и науки Министерства здравоохранения Российской Федерации. </w:t>
      </w:r>
    </w:p>
    <w:p w:rsidR="00952C7B" w:rsidRDefault="00F27BA5">
      <w:pPr>
        <w:spacing w:after="19"/>
        <w:ind w:left="-5" w:right="61"/>
      </w:pPr>
      <w:proofErr w:type="gramStart"/>
      <w:r>
        <w:t xml:space="preserve">Согласие на публикацию информации об МНО: на размещение информации о деятельности МНО, представленной в заявке (описание достижений, проектов, мероприятий, структуры), а также его наименования и наименования подведомственной организации, на официальных информационных ресурсах Организатора Конкурса и Совета молодых учёных медицинских и фармацевтических организаций высшего образования и науки Министерства здравоохранения Российской Федерации. </w:t>
      </w:r>
      <w:proofErr w:type="gramEnd"/>
    </w:p>
    <w:p w:rsidR="00952C7B" w:rsidRDefault="00F27BA5">
      <w:pPr>
        <w:ind w:left="-5" w:right="61"/>
      </w:pPr>
      <w:r>
        <w:t xml:space="preserve">Согласие на публикацию фотоматериалов: на публикацию фотографий членов МНО, мероприятий МНО, предоставленных в составе заявки, на официальных информационных ресурсах Организатора Конкурса и Совета молодых учёных медицинских и фармацевтических организаций высшего образования и науки Министерства здравоохранения Российской Федерации. </w:t>
      </w:r>
    </w:p>
    <w:p w:rsidR="00952C7B" w:rsidRDefault="00F27BA5">
      <w:pPr>
        <w:ind w:left="-5" w:right="61"/>
      </w:pPr>
      <w:r>
        <w:lastRenderedPageBreak/>
        <w:t xml:space="preserve">Согласие на публикацию результатов: на публикацию информации о результатах участия МНО в Конкурсе (включая статус победителя, лауреата, участника) на официальных информационных ресурсах Организатора Конкурса и Совета молодых учёных медицинских и фармацевтических организаций высшего образования и науки Министерства здравоохранения Российской Федерации. Срок действия согласия: Настоящее согласие действует со дня его подписания до дня отзыва в письменной форме, направленной Организатору Конкурса.  </w:t>
      </w:r>
    </w:p>
    <w:p w:rsidR="00952C7B" w:rsidRDefault="00F27BA5">
      <w:pPr>
        <w:spacing w:after="73" w:line="259" w:lineRule="auto"/>
        <w:ind w:left="0" w:right="0"/>
        <w:jc w:val="left"/>
      </w:pPr>
      <w:r>
        <w:t xml:space="preserve"> </w:t>
      </w:r>
    </w:p>
    <w:p w:rsidR="00952C7B" w:rsidRDefault="00F27BA5">
      <w:pPr>
        <w:spacing w:after="20"/>
        <w:ind w:left="-5" w:right="61"/>
      </w:pPr>
      <w:r>
        <w:t xml:space="preserve">Подтверждаем, что вся информация, предоставленная в составе конкурсной заявки, является достоверной и не содержит сведений, составляющих охраняемую законом тайну (государственную, служебную, коммерческую, врачебную), за исключением случаев, предусмотренных законодательством РФ. </w:t>
      </w:r>
    </w:p>
    <w:p w:rsidR="00952C7B" w:rsidRDefault="00F27BA5">
      <w:pPr>
        <w:spacing w:after="18" w:line="259" w:lineRule="auto"/>
        <w:ind w:left="0" w:right="0"/>
        <w:jc w:val="left"/>
      </w:pPr>
      <w:r>
        <w:t xml:space="preserve"> </w:t>
      </w:r>
    </w:p>
    <w:p w:rsidR="00952C7B" w:rsidRDefault="00F27BA5">
      <w:pPr>
        <w:ind w:left="-5" w:right="61"/>
      </w:pPr>
      <w:r>
        <w:t xml:space="preserve">Настоящее Согласие составлено в соответствии с требованиями Федерального закона от 27.07.2006 № 152-ФЗ "О персональных данных". </w:t>
      </w:r>
    </w:p>
    <w:p w:rsidR="00952C7B" w:rsidRDefault="00F27BA5">
      <w:pPr>
        <w:spacing w:after="25" w:line="259" w:lineRule="auto"/>
        <w:ind w:left="0" w:right="0"/>
        <w:jc w:val="left"/>
      </w:pPr>
      <w:r>
        <w:t xml:space="preserve"> </w:t>
      </w:r>
    </w:p>
    <w:p w:rsidR="00952C7B" w:rsidRDefault="00F27BA5">
      <w:pPr>
        <w:spacing w:after="0"/>
        <w:ind w:left="-5" w:right="61"/>
      </w:pPr>
      <w:r>
        <w:t xml:space="preserve">Проректор (заместитель директора), курирующий деятельность МНО:  </w:t>
      </w:r>
    </w:p>
    <w:p w:rsidR="00952C7B" w:rsidRDefault="00952C7B">
      <w:pPr>
        <w:spacing w:after="0" w:line="259" w:lineRule="auto"/>
        <w:ind w:left="0" w:right="0"/>
        <w:jc w:val="left"/>
      </w:pPr>
    </w:p>
    <w:p w:rsidR="00952C7B" w:rsidRDefault="00952C7B">
      <w:pPr>
        <w:spacing w:after="0" w:line="259" w:lineRule="auto"/>
        <w:ind w:left="0" w:right="0"/>
        <w:jc w:val="left"/>
      </w:pPr>
    </w:p>
    <w:p w:rsidR="00952C7B" w:rsidRDefault="00F27BA5">
      <w:pPr>
        <w:spacing w:after="0" w:line="259" w:lineRule="auto"/>
        <w:ind w:left="0" w:right="0"/>
        <w:jc w:val="left"/>
      </w:pPr>
      <w:r>
        <w:t xml:space="preserve"> </w:t>
      </w:r>
    </w:p>
    <w:p w:rsidR="00952C7B" w:rsidRDefault="00F27BA5">
      <w:pPr>
        <w:spacing w:after="0"/>
        <w:ind w:left="-5" w:right="61"/>
      </w:pPr>
      <w:r>
        <w:t xml:space="preserve">______________________________________ / ____________________________ / </w:t>
      </w:r>
    </w:p>
    <w:p w:rsidR="00952C7B" w:rsidRDefault="00F27BA5">
      <w:pPr>
        <w:tabs>
          <w:tab w:val="center" w:pos="2881"/>
          <w:tab w:val="center" w:pos="3601"/>
          <w:tab w:val="center" w:pos="4321"/>
          <w:tab w:val="center" w:pos="5041"/>
          <w:tab w:val="center" w:pos="6707"/>
        </w:tabs>
        <w:spacing w:after="0"/>
        <w:ind w:left="-15" w:right="0"/>
        <w:jc w:val="left"/>
      </w:pPr>
      <w:r>
        <w:t xml:space="preserve">               (Подпись)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(Фамилия И.О.) </w:t>
      </w:r>
    </w:p>
    <w:p w:rsidR="00952C7B" w:rsidRDefault="00952C7B">
      <w:pPr>
        <w:spacing w:after="0" w:line="259" w:lineRule="auto"/>
        <w:ind w:left="0" w:right="0"/>
        <w:jc w:val="left"/>
      </w:pPr>
    </w:p>
    <w:p w:rsidR="00952C7B" w:rsidRDefault="00F27BA5">
      <w:pPr>
        <w:spacing w:after="0" w:line="259" w:lineRule="auto"/>
        <w:ind w:left="0" w:right="0"/>
        <w:jc w:val="left"/>
      </w:pPr>
      <w:r>
        <w:t xml:space="preserve"> </w:t>
      </w:r>
    </w:p>
    <w:p w:rsidR="00952C7B" w:rsidRDefault="00F27BA5">
      <w:pPr>
        <w:spacing w:after="25" w:line="259" w:lineRule="auto"/>
        <w:ind w:left="0" w:right="0"/>
        <w:jc w:val="left"/>
      </w:pPr>
      <w:r>
        <w:t xml:space="preserve"> </w:t>
      </w:r>
    </w:p>
    <w:p w:rsidR="00952C7B" w:rsidRDefault="00F27BA5">
      <w:pPr>
        <w:spacing w:after="0"/>
        <w:ind w:left="-5" w:right="61"/>
      </w:pPr>
      <w:r>
        <w:t xml:space="preserve">Председатель МНО: ______________________ / __________________________ / </w:t>
      </w:r>
    </w:p>
    <w:p w:rsidR="00952C7B" w:rsidRDefault="00F27BA5">
      <w:pPr>
        <w:spacing w:after="0"/>
        <w:ind w:left="-5" w:right="61"/>
      </w:pPr>
      <w:r>
        <w:t xml:space="preserve">                                                       (Подпись)                 (Фамилия И.О.) </w:t>
      </w:r>
    </w:p>
    <w:p w:rsidR="00952C7B" w:rsidRDefault="00F27BA5">
      <w:pPr>
        <w:spacing w:after="14" w:line="259" w:lineRule="auto"/>
        <w:ind w:left="0" w:right="0"/>
        <w:jc w:val="left"/>
      </w:pPr>
      <w:r>
        <w:t xml:space="preserve"> </w:t>
      </w:r>
    </w:p>
    <w:p w:rsidR="00952C7B" w:rsidRDefault="00952C7B">
      <w:pPr>
        <w:ind w:left="-5" w:right="61"/>
      </w:pPr>
    </w:p>
    <w:p w:rsidR="00952C7B" w:rsidRDefault="00952C7B">
      <w:pPr>
        <w:ind w:left="-284" w:right="-412"/>
      </w:pPr>
    </w:p>
    <w:p w:rsidR="00952C7B" w:rsidRDefault="00F27BA5">
      <w:pPr>
        <w:ind w:left="-5" w:right="61"/>
      </w:pPr>
      <w:r>
        <w:t xml:space="preserve">«___» _______________ 20__ г. </w:t>
      </w:r>
    </w:p>
    <w:p w:rsidR="00952C7B" w:rsidRPr="00B40BE7" w:rsidRDefault="00952C7B">
      <w:pPr>
        <w:spacing w:after="160" w:line="278" w:lineRule="auto"/>
        <w:ind w:left="0" w:right="0"/>
        <w:jc w:val="left"/>
        <w:rPr>
          <w:lang w:val="ru-RU"/>
        </w:rPr>
      </w:pPr>
      <w:bookmarkStart w:id="4" w:name="_GoBack"/>
      <w:bookmarkEnd w:id="4"/>
    </w:p>
    <w:sectPr w:rsidR="00952C7B" w:rsidRPr="00B40BE7">
      <w:headerReference w:type="default" r:id="rId8"/>
      <w:footerReference w:type="default" r:id="rId9"/>
      <w:footerReference w:type="first" r:id="rId10"/>
      <w:pgSz w:w="11921" w:h="16850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EE" w:rsidRDefault="001D67EE">
      <w:pPr>
        <w:spacing w:after="0" w:line="240" w:lineRule="auto"/>
      </w:pPr>
      <w:r>
        <w:separator/>
      </w:r>
    </w:p>
  </w:endnote>
  <w:endnote w:type="continuationSeparator" w:id="0">
    <w:p w:rsidR="001D67EE" w:rsidRDefault="001D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85538BC-5301-485A-8B09-6274C60FF4D2}"/>
  </w:font>
  <w:font w:name="Play">
    <w:charset w:val="00"/>
    <w:family w:val="auto"/>
    <w:pitch w:val="default"/>
    <w:embedRegular r:id="rId2" w:fontKey="{1FDFF2BF-CBCA-4269-A8A0-4704BF17D67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6C23D1F-5E87-4CF0-9811-6667D68A643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F502B9E-D4DC-434E-88D2-882AAE58C4A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DB1728D0-6B5C-4DC8-8FBB-884B1EE4494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51567B81-1DCA-4462-8017-24B7A80035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A5" w:rsidRDefault="00F27B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0BE7">
      <w:rPr>
        <w:noProof/>
        <w:color w:val="000000"/>
      </w:rPr>
      <w:t>3</w:t>
    </w:r>
    <w:r>
      <w:rPr>
        <w:color w:val="000000"/>
      </w:rPr>
      <w:fldChar w:fldCharType="end"/>
    </w:r>
  </w:p>
  <w:p w:rsidR="00F27BA5" w:rsidRDefault="00F27B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A5" w:rsidRDefault="00F27B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0"/>
      <w:jc w:val="center"/>
      <w:rPr>
        <w:color w:val="000000"/>
      </w:rPr>
    </w:pPr>
    <w:r>
      <w:rPr>
        <w:color w:val="000000"/>
      </w:rPr>
      <w:t>2026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EE" w:rsidRDefault="001D67EE">
      <w:pPr>
        <w:spacing w:after="0" w:line="240" w:lineRule="auto"/>
      </w:pPr>
      <w:r>
        <w:separator/>
      </w:r>
    </w:p>
  </w:footnote>
  <w:footnote w:type="continuationSeparator" w:id="0">
    <w:p w:rsidR="001D67EE" w:rsidRDefault="001D6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A5" w:rsidRDefault="00F27B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1CC"/>
    <w:multiLevelType w:val="multilevel"/>
    <w:tmpl w:val="E3DA9D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2D60BC7"/>
    <w:multiLevelType w:val="multilevel"/>
    <w:tmpl w:val="26D2C99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3A3428A"/>
    <w:multiLevelType w:val="multilevel"/>
    <w:tmpl w:val="DE5027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5617C35"/>
    <w:multiLevelType w:val="multilevel"/>
    <w:tmpl w:val="8DB847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66E5DE5"/>
    <w:multiLevelType w:val="multilevel"/>
    <w:tmpl w:val="DDDE31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08165884"/>
    <w:multiLevelType w:val="multilevel"/>
    <w:tmpl w:val="2F60F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09E832B7"/>
    <w:multiLevelType w:val="multilevel"/>
    <w:tmpl w:val="BE0E9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09EB353F"/>
    <w:multiLevelType w:val="multilevel"/>
    <w:tmpl w:val="D55A8AC0"/>
    <w:lvl w:ilvl="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B766DF3"/>
    <w:multiLevelType w:val="multilevel"/>
    <w:tmpl w:val="A8901F1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0E2136AE"/>
    <w:multiLevelType w:val="multilevel"/>
    <w:tmpl w:val="CDD4DC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0F654D22"/>
    <w:multiLevelType w:val="multilevel"/>
    <w:tmpl w:val="CA3CE4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10A06B77"/>
    <w:multiLevelType w:val="multilevel"/>
    <w:tmpl w:val="0C72B4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11ED643A"/>
    <w:multiLevelType w:val="multilevel"/>
    <w:tmpl w:val="B176A7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154A7BC1"/>
    <w:multiLevelType w:val="multilevel"/>
    <w:tmpl w:val="D806ED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1629639E"/>
    <w:multiLevelType w:val="multilevel"/>
    <w:tmpl w:val="F176DE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167D7611"/>
    <w:multiLevelType w:val="multilevel"/>
    <w:tmpl w:val="8FBA42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177F244F"/>
    <w:multiLevelType w:val="multilevel"/>
    <w:tmpl w:val="69D0AD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1AA0259A"/>
    <w:multiLevelType w:val="multilevel"/>
    <w:tmpl w:val="89AE4B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20034609"/>
    <w:multiLevelType w:val="multilevel"/>
    <w:tmpl w:val="0EE85C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237033A6"/>
    <w:multiLevelType w:val="multilevel"/>
    <w:tmpl w:val="5970AC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24E05248"/>
    <w:multiLevelType w:val="multilevel"/>
    <w:tmpl w:val="D22ECD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25C060A4"/>
    <w:multiLevelType w:val="multilevel"/>
    <w:tmpl w:val="5AB691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285B56F6"/>
    <w:multiLevelType w:val="multilevel"/>
    <w:tmpl w:val="D1ECE2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2B616AA1"/>
    <w:multiLevelType w:val="multilevel"/>
    <w:tmpl w:val="ED8A90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370B5D25"/>
    <w:multiLevelType w:val="multilevel"/>
    <w:tmpl w:val="43DA83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3D6E6B25"/>
    <w:multiLevelType w:val="multilevel"/>
    <w:tmpl w:val="557CD2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400A0D40"/>
    <w:multiLevelType w:val="multilevel"/>
    <w:tmpl w:val="93EC72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48F64AC8"/>
    <w:multiLevelType w:val="multilevel"/>
    <w:tmpl w:val="5AE8D7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>
    <w:nsid w:val="490B6A0E"/>
    <w:multiLevelType w:val="multilevel"/>
    <w:tmpl w:val="B60C9B76"/>
    <w:lvl w:ilvl="0">
      <w:start w:val="1"/>
      <w:numFmt w:val="decimal"/>
      <w:lvlText w:val="%1."/>
      <w:lvlJc w:val="left"/>
      <w:pPr>
        <w:ind w:left="540" w:hanging="54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sz w:val="24"/>
        <w:szCs w:val="24"/>
      </w:rPr>
    </w:lvl>
  </w:abstractNum>
  <w:abstractNum w:abstractNumId="29">
    <w:nsid w:val="4AC774A3"/>
    <w:multiLevelType w:val="multilevel"/>
    <w:tmpl w:val="DD6ABB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4BBE7593"/>
    <w:multiLevelType w:val="multilevel"/>
    <w:tmpl w:val="AC6AD4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>
    <w:nsid w:val="4BFF335E"/>
    <w:multiLevelType w:val="multilevel"/>
    <w:tmpl w:val="B8286B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>
    <w:nsid w:val="56066DEA"/>
    <w:multiLevelType w:val="multilevel"/>
    <w:tmpl w:val="151E986C"/>
    <w:lvl w:ilvl="0">
      <w:start w:val="1"/>
      <w:numFmt w:val="decimal"/>
      <w:lvlText w:val="5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E19AD"/>
    <w:multiLevelType w:val="multilevel"/>
    <w:tmpl w:val="6068D6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>
    <w:nsid w:val="6914035A"/>
    <w:multiLevelType w:val="multilevel"/>
    <w:tmpl w:val="7DC43F9E"/>
    <w:lvl w:ilvl="0">
      <w:start w:val="6"/>
      <w:numFmt w:val="decimal"/>
      <w:lvlText w:val="%1."/>
      <w:lvlJc w:val="left"/>
      <w:pPr>
        <w:ind w:left="893" w:hanging="893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3" w:hanging="90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5">
    <w:nsid w:val="6A772621"/>
    <w:multiLevelType w:val="multilevel"/>
    <w:tmpl w:val="FBCE93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E6619AA"/>
    <w:multiLevelType w:val="multilevel"/>
    <w:tmpl w:val="6DA00B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>
    <w:nsid w:val="6E921B90"/>
    <w:multiLevelType w:val="multilevel"/>
    <w:tmpl w:val="378EA0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6FA01571"/>
    <w:multiLevelType w:val="multilevel"/>
    <w:tmpl w:val="9D72B8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07206D1"/>
    <w:multiLevelType w:val="multilevel"/>
    <w:tmpl w:val="80B66E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0E379A4"/>
    <w:multiLevelType w:val="multilevel"/>
    <w:tmpl w:val="A76685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37E6"/>
    <w:multiLevelType w:val="multilevel"/>
    <w:tmpl w:val="6F2686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>
    <w:nsid w:val="72B26BFE"/>
    <w:multiLevelType w:val="multilevel"/>
    <w:tmpl w:val="786C2C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3">
    <w:nsid w:val="7D7C5AE0"/>
    <w:multiLevelType w:val="multilevel"/>
    <w:tmpl w:val="038E9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>
    <w:nsid w:val="7DDA5A4E"/>
    <w:multiLevelType w:val="multilevel"/>
    <w:tmpl w:val="4398A7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4"/>
  </w:num>
  <w:num w:numId="2">
    <w:abstractNumId w:val="26"/>
  </w:num>
  <w:num w:numId="3">
    <w:abstractNumId w:val="2"/>
  </w:num>
  <w:num w:numId="4">
    <w:abstractNumId w:val="28"/>
  </w:num>
  <w:num w:numId="5">
    <w:abstractNumId w:val="29"/>
  </w:num>
  <w:num w:numId="6">
    <w:abstractNumId w:val="43"/>
  </w:num>
  <w:num w:numId="7">
    <w:abstractNumId w:val="6"/>
  </w:num>
  <w:num w:numId="8">
    <w:abstractNumId w:val="42"/>
  </w:num>
  <w:num w:numId="9">
    <w:abstractNumId w:val="32"/>
  </w:num>
  <w:num w:numId="10">
    <w:abstractNumId w:val="8"/>
  </w:num>
  <w:num w:numId="11">
    <w:abstractNumId w:val="5"/>
  </w:num>
  <w:num w:numId="12">
    <w:abstractNumId w:val="22"/>
  </w:num>
  <w:num w:numId="13">
    <w:abstractNumId w:val="7"/>
  </w:num>
  <w:num w:numId="14">
    <w:abstractNumId w:val="40"/>
  </w:num>
  <w:num w:numId="15">
    <w:abstractNumId w:val="30"/>
  </w:num>
  <w:num w:numId="16">
    <w:abstractNumId w:val="16"/>
  </w:num>
  <w:num w:numId="17">
    <w:abstractNumId w:val="0"/>
  </w:num>
  <w:num w:numId="18">
    <w:abstractNumId w:val="36"/>
  </w:num>
  <w:num w:numId="19">
    <w:abstractNumId w:val="12"/>
  </w:num>
  <w:num w:numId="20">
    <w:abstractNumId w:val="37"/>
  </w:num>
  <w:num w:numId="21">
    <w:abstractNumId w:val="21"/>
  </w:num>
  <w:num w:numId="22">
    <w:abstractNumId w:val="33"/>
  </w:num>
  <w:num w:numId="23">
    <w:abstractNumId w:val="38"/>
  </w:num>
  <w:num w:numId="24">
    <w:abstractNumId w:val="44"/>
  </w:num>
  <w:num w:numId="25">
    <w:abstractNumId w:val="18"/>
  </w:num>
  <w:num w:numId="26">
    <w:abstractNumId w:val="1"/>
  </w:num>
  <w:num w:numId="27">
    <w:abstractNumId w:val="20"/>
  </w:num>
  <w:num w:numId="28">
    <w:abstractNumId w:val="35"/>
  </w:num>
  <w:num w:numId="29">
    <w:abstractNumId w:val="11"/>
  </w:num>
  <w:num w:numId="30">
    <w:abstractNumId w:val="14"/>
  </w:num>
  <w:num w:numId="31">
    <w:abstractNumId w:val="24"/>
  </w:num>
  <w:num w:numId="32">
    <w:abstractNumId w:val="25"/>
  </w:num>
  <w:num w:numId="33">
    <w:abstractNumId w:val="15"/>
  </w:num>
  <w:num w:numId="34">
    <w:abstractNumId w:val="17"/>
  </w:num>
  <w:num w:numId="35">
    <w:abstractNumId w:val="3"/>
  </w:num>
  <w:num w:numId="36">
    <w:abstractNumId w:val="10"/>
  </w:num>
  <w:num w:numId="37">
    <w:abstractNumId w:val="39"/>
  </w:num>
  <w:num w:numId="38">
    <w:abstractNumId w:val="4"/>
  </w:num>
  <w:num w:numId="39">
    <w:abstractNumId w:val="9"/>
  </w:num>
  <w:num w:numId="40">
    <w:abstractNumId w:val="19"/>
  </w:num>
  <w:num w:numId="41">
    <w:abstractNumId w:val="31"/>
  </w:num>
  <w:num w:numId="42">
    <w:abstractNumId w:val="41"/>
  </w:num>
  <w:num w:numId="43">
    <w:abstractNumId w:val="23"/>
  </w:num>
  <w:num w:numId="44">
    <w:abstractNumId w:val="13"/>
  </w:num>
  <w:num w:numId="45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2C7B"/>
    <w:rsid w:val="000C78C8"/>
    <w:rsid w:val="001D67EE"/>
    <w:rsid w:val="00215F33"/>
    <w:rsid w:val="00903234"/>
    <w:rsid w:val="00952C7B"/>
    <w:rsid w:val="00A52B57"/>
    <w:rsid w:val="00B40BE7"/>
    <w:rsid w:val="00B82AAB"/>
    <w:rsid w:val="00F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55" w:line="270" w:lineRule="auto"/>
        <w:ind w:left="10" w:right="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270" w:line="256" w:lineRule="auto"/>
      <w:ind w:right="66" w:hanging="10"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Play" w:eastAsia="Play" w:hAnsi="Play" w:cs="Play"/>
      <w:color w:val="0F476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Play" w:eastAsia="Play" w:hAnsi="Play" w:cs="Play"/>
      <w:color w:val="0A2F40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58" w:type="dxa"/>
        <w:left w:w="67" w:type="dxa"/>
        <w:bottom w:w="0" w:type="dxa"/>
        <w:right w:w="23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8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82AAB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B82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55" w:line="270" w:lineRule="auto"/>
        <w:ind w:left="10" w:right="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270" w:line="256" w:lineRule="auto"/>
      <w:ind w:right="66" w:hanging="10"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Play" w:eastAsia="Play" w:hAnsi="Play" w:cs="Play"/>
      <w:color w:val="0F476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Play" w:eastAsia="Play" w:hAnsi="Play" w:cs="Play"/>
      <w:color w:val="0A2F40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58" w:type="dxa"/>
        <w:left w:w="67" w:type="dxa"/>
        <w:bottom w:w="0" w:type="dxa"/>
        <w:right w:w="23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8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82AAB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B82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cp:lastPrinted>2026-05-27T07:01:00Z</cp:lastPrinted>
  <dcterms:created xsi:type="dcterms:W3CDTF">2026-05-27T06:21:00Z</dcterms:created>
  <dcterms:modified xsi:type="dcterms:W3CDTF">2026-05-27T07:14:00Z</dcterms:modified>
</cp:coreProperties>
</file>